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FD" w:rsidRDefault="004136FD" w:rsidP="004136FD">
      <w:pPr>
        <w:jc w:val="center"/>
        <w:rPr>
          <w:b/>
          <w:bCs/>
        </w:rPr>
      </w:pPr>
      <w:r>
        <w:rPr>
          <w:b/>
          <w:bCs/>
        </w:rPr>
        <w:t>INFORMASI HASIL SELEKSI TES TAHAP V (TES KESEHATAN/MCU) REKRUTMEN CALON KARYAWAN MANAGEMENT TRAINEE &amp; STAF ADMINISTRASI PT. ASURANSI JASA INDONESIA (PERSERO) TAHUN 2016 &amp; TATA CARA PELAKSANAAN PRE ENTRY TRAINING</w:t>
      </w:r>
    </w:p>
    <w:p w:rsidR="00284305" w:rsidRPr="00284305" w:rsidRDefault="00284305" w:rsidP="00284305">
      <w:pPr>
        <w:spacing w:after="0"/>
        <w:jc w:val="center"/>
        <w:rPr>
          <w:b/>
          <w:lang w:val="en-US"/>
        </w:rPr>
      </w:pPr>
    </w:p>
    <w:p w:rsidR="000738CD" w:rsidRPr="00BB2200" w:rsidRDefault="000738CD" w:rsidP="000738CD">
      <w:pPr>
        <w:rPr>
          <w:b/>
          <w:sz w:val="20"/>
          <w:szCs w:val="20"/>
        </w:rPr>
      </w:pPr>
      <w:r w:rsidRPr="00BB2200">
        <w:rPr>
          <w:b/>
          <w:sz w:val="20"/>
          <w:szCs w:val="20"/>
        </w:rPr>
        <w:t xml:space="preserve">    TAHAPAN TES/SELEKSI :</w:t>
      </w:r>
    </w:p>
    <w:p w:rsidR="00284305" w:rsidRPr="00BB2200" w:rsidRDefault="00284305" w:rsidP="00284305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B2200">
        <w:rPr>
          <w:sz w:val="20"/>
          <w:szCs w:val="20"/>
        </w:rPr>
        <w:t>Tahap I : Registrasi Online &amp; Seleksi Administrasi</w:t>
      </w:r>
    </w:p>
    <w:p w:rsidR="00284305" w:rsidRPr="00BB2200" w:rsidRDefault="00284305" w:rsidP="00284305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B2200">
        <w:rPr>
          <w:sz w:val="20"/>
          <w:szCs w:val="20"/>
        </w:rPr>
        <w:t xml:space="preserve">Tahap II : Tes Online (Tes Potensi Akademik, Bahasa Inggris, Minat &amp; Bakat) </w:t>
      </w:r>
    </w:p>
    <w:p w:rsidR="00284305" w:rsidRPr="00BB2200" w:rsidRDefault="00284305" w:rsidP="00284305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B2200">
        <w:rPr>
          <w:sz w:val="20"/>
          <w:szCs w:val="20"/>
        </w:rPr>
        <w:t>Tahap III : Tes Tatap Muka (Confirmatory Test, Tes Psikologis Tertulis, Wawancara Psikologis &amp; Diskusi Kelompok)</w:t>
      </w:r>
    </w:p>
    <w:p w:rsidR="00284305" w:rsidRPr="00BB2200" w:rsidRDefault="00284305" w:rsidP="00284305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B2200">
        <w:rPr>
          <w:sz w:val="20"/>
          <w:szCs w:val="20"/>
        </w:rPr>
        <w:t>Tahap IV : Wawancara Manajemen</w:t>
      </w:r>
    </w:p>
    <w:p w:rsidR="00284305" w:rsidRPr="00BB2200" w:rsidRDefault="00284305" w:rsidP="00284305">
      <w:pPr>
        <w:numPr>
          <w:ilvl w:val="0"/>
          <w:numId w:val="2"/>
        </w:numPr>
        <w:spacing w:after="0"/>
        <w:ind w:left="714" w:hanging="357"/>
        <w:rPr>
          <w:sz w:val="20"/>
          <w:szCs w:val="20"/>
        </w:rPr>
      </w:pPr>
      <w:r w:rsidRPr="00BB2200">
        <w:rPr>
          <w:sz w:val="20"/>
          <w:szCs w:val="20"/>
        </w:rPr>
        <w:t>Tahap  V : Tes Kesehatan (Medical Check Up/MCU)</w:t>
      </w:r>
    </w:p>
    <w:p w:rsidR="0009229C" w:rsidRPr="00BB2200" w:rsidRDefault="005F1704" w:rsidP="000738CD">
      <w:pPr>
        <w:numPr>
          <w:ilvl w:val="0"/>
          <w:numId w:val="2"/>
        </w:numPr>
        <w:spacing w:after="0"/>
        <w:ind w:left="714" w:hanging="357"/>
        <w:rPr>
          <w:b/>
          <w:sz w:val="20"/>
          <w:szCs w:val="20"/>
        </w:rPr>
      </w:pPr>
      <w:r>
        <w:rPr>
          <w:b/>
          <w:sz w:val="20"/>
          <w:szCs w:val="20"/>
        </w:rPr>
        <w:t>Hasil Seleksi Tes Tahap V &amp; Tata Cara Pelaksanaan Pre Entry Training</w:t>
      </w:r>
    </w:p>
    <w:p w:rsidR="00455E15" w:rsidRPr="00BB2200" w:rsidRDefault="00B77E3F" w:rsidP="00455E15">
      <w:pPr>
        <w:spacing w:after="0"/>
        <w:ind w:left="714"/>
        <w:rPr>
          <w:sz w:val="20"/>
          <w:szCs w:val="20"/>
        </w:rPr>
      </w:pPr>
      <w:r w:rsidRPr="00B77E3F">
        <w:rPr>
          <w:noProof/>
          <w:sz w:val="20"/>
          <w:szCs w:val="20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.25pt;margin-top:12pt;width:453.3pt;height:0;z-index:251660288" o:connectortype="straight" strokeweight="1.5pt"/>
        </w:pict>
      </w:r>
    </w:p>
    <w:p w:rsidR="000738CD" w:rsidRPr="00BB2200" w:rsidRDefault="00711297" w:rsidP="00711297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BB2200">
        <w:rPr>
          <w:b/>
          <w:sz w:val="20"/>
          <w:szCs w:val="20"/>
        </w:rPr>
        <w:t xml:space="preserve">Selamat kepada seluruh </w:t>
      </w:r>
      <w:r w:rsidR="009E0ABE" w:rsidRPr="00BB2200">
        <w:rPr>
          <w:b/>
          <w:sz w:val="20"/>
          <w:szCs w:val="20"/>
        </w:rPr>
        <w:t>peserta Proses Rekrutmen &amp; Seleksi</w:t>
      </w:r>
      <w:r w:rsidR="00284305" w:rsidRPr="00BB2200">
        <w:rPr>
          <w:b/>
          <w:sz w:val="20"/>
          <w:szCs w:val="20"/>
        </w:rPr>
        <w:t xml:space="preserve"> Calon Karyawan Golongan III (Management Trainee</w:t>
      </w:r>
      <w:r w:rsidR="009E0ABE" w:rsidRPr="00BB2200">
        <w:rPr>
          <w:b/>
          <w:sz w:val="20"/>
          <w:szCs w:val="20"/>
        </w:rPr>
        <w:t>)</w:t>
      </w:r>
      <w:r w:rsidR="00284305" w:rsidRPr="00BB2200">
        <w:rPr>
          <w:b/>
          <w:sz w:val="20"/>
          <w:szCs w:val="20"/>
        </w:rPr>
        <w:t xml:space="preserve"> &amp; Golongan II (Staf Administrasi)</w:t>
      </w:r>
      <w:r w:rsidR="009E0ABE" w:rsidRPr="00BB2200">
        <w:rPr>
          <w:b/>
          <w:sz w:val="20"/>
          <w:szCs w:val="20"/>
        </w:rPr>
        <w:t xml:space="preserve"> PT. Asuransi Jasa Indonesia (Persero)</w:t>
      </w:r>
      <w:r w:rsidR="00027190" w:rsidRPr="00BB2200">
        <w:rPr>
          <w:b/>
          <w:sz w:val="20"/>
          <w:szCs w:val="20"/>
        </w:rPr>
        <w:t xml:space="preserve"> Tahun 2016</w:t>
      </w:r>
      <w:r w:rsidR="009E0ABE" w:rsidRPr="00BB2200">
        <w:rPr>
          <w:b/>
          <w:sz w:val="20"/>
          <w:szCs w:val="20"/>
        </w:rPr>
        <w:t xml:space="preserve">, </w:t>
      </w:r>
      <w:r w:rsidRPr="00BB2200">
        <w:rPr>
          <w:b/>
          <w:sz w:val="20"/>
          <w:szCs w:val="20"/>
        </w:rPr>
        <w:t xml:space="preserve">yang berhasil lulus dalam </w:t>
      </w:r>
      <w:r w:rsidR="00027190" w:rsidRPr="00BB2200">
        <w:rPr>
          <w:b/>
          <w:sz w:val="20"/>
          <w:szCs w:val="20"/>
        </w:rPr>
        <w:t>Tes Tahap V</w:t>
      </w:r>
      <w:r w:rsidR="000738CD" w:rsidRPr="00BB2200">
        <w:rPr>
          <w:b/>
          <w:sz w:val="20"/>
          <w:szCs w:val="20"/>
        </w:rPr>
        <w:t xml:space="preserve"> </w:t>
      </w:r>
      <w:r w:rsidR="00945937" w:rsidRPr="00BB2200">
        <w:rPr>
          <w:b/>
          <w:sz w:val="20"/>
          <w:szCs w:val="20"/>
        </w:rPr>
        <w:t xml:space="preserve">atau proses Medical Check Up </w:t>
      </w:r>
      <w:r w:rsidRPr="00BB2200">
        <w:rPr>
          <w:b/>
          <w:sz w:val="20"/>
          <w:szCs w:val="20"/>
        </w:rPr>
        <w:t xml:space="preserve">yang telah </w:t>
      </w:r>
      <w:r w:rsidR="000738CD" w:rsidRPr="00BB2200">
        <w:rPr>
          <w:b/>
          <w:sz w:val="20"/>
          <w:szCs w:val="20"/>
        </w:rPr>
        <w:t xml:space="preserve">dilaksanakan pada </w:t>
      </w:r>
      <w:r w:rsidR="00CA2215" w:rsidRPr="00BB2200">
        <w:rPr>
          <w:b/>
          <w:bCs/>
          <w:sz w:val="20"/>
          <w:szCs w:val="20"/>
        </w:rPr>
        <w:t>tanggal</w:t>
      </w:r>
      <w:r w:rsidR="00027190" w:rsidRPr="00BB2200">
        <w:rPr>
          <w:b/>
          <w:bCs/>
          <w:sz w:val="20"/>
          <w:szCs w:val="20"/>
        </w:rPr>
        <w:t xml:space="preserve"> 17 September 2016</w:t>
      </w:r>
      <w:r w:rsidR="00B71D26" w:rsidRPr="00BB2200">
        <w:rPr>
          <w:b/>
          <w:bCs/>
          <w:sz w:val="20"/>
          <w:szCs w:val="20"/>
        </w:rPr>
        <w:t xml:space="preserve"> lalu</w:t>
      </w:r>
      <w:r w:rsidR="00BB2200" w:rsidRPr="00BB2200">
        <w:rPr>
          <w:b/>
          <w:sz w:val="20"/>
          <w:szCs w:val="20"/>
        </w:rPr>
        <w:t>.</w:t>
      </w:r>
    </w:p>
    <w:p w:rsidR="000738CD" w:rsidRPr="00BB2200" w:rsidRDefault="00445F76" w:rsidP="000738CD">
      <w:pPr>
        <w:pStyle w:val="ListParagraph"/>
        <w:jc w:val="both"/>
        <w:rPr>
          <w:b/>
          <w:sz w:val="20"/>
          <w:szCs w:val="20"/>
        </w:rPr>
      </w:pPr>
      <w:r w:rsidRPr="00BB2200">
        <w:rPr>
          <w:b/>
          <w:sz w:val="20"/>
          <w:szCs w:val="20"/>
        </w:rPr>
        <w:softHyphen/>
      </w:r>
      <w:r w:rsidRPr="00BB2200">
        <w:rPr>
          <w:b/>
          <w:sz w:val="20"/>
          <w:szCs w:val="20"/>
        </w:rPr>
        <w:softHyphen/>
      </w:r>
      <w:r w:rsidRPr="00BB2200">
        <w:rPr>
          <w:b/>
          <w:sz w:val="20"/>
          <w:szCs w:val="20"/>
        </w:rPr>
        <w:softHyphen/>
      </w:r>
      <w:r w:rsidRPr="00BB2200">
        <w:rPr>
          <w:b/>
          <w:sz w:val="20"/>
          <w:szCs w:val="20"/>
        </w:rPr>
        <w:softHyphen/>
      </w:r>
      <w:r w:rsidRPr="00BB2200">
        <w:rPr>
          <w:b/>
          <w:sz w:val="20"/>
          <w:szCs w:val="20"/>
        </w:rPr>
        <w:softHyphen/>
      </w:r>
      <w:r w:rsidRPr="00BB2200">
        <w:rPr>
          <w:b/>
          <w:sz w:val="20"/>
          <w:szCs w:val="20"/>
        </w:rPr>
        <w:softHyphen/>
      </w:r>
      <w:r w:rsidRPr="00BB2200">
        <w:rPr>
          <w:b/>
          <w:sz w:val="20"/>
          <w:szCs w:val="20"/>
        </w:rPr>
        <w:softHyphen/>
      </w:r>
    </w:p>
    <w:p w:rsidR="00711297" w:rsidRPr="00BB2200" w:rsidRDefault="00711297" w:rsidP="000738C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B2200">
        <w:rPr>
          <w:b/>
          <w:sz w:val="20"/>
          <w:szCs w:val="20"/>
        </w:rPr>
        <w:t>Adapun untuk proses selanjutnya adalah Rencana pelaksanaan Pre Entry Training</w:t>
      </w:r>
      <w:r w:rsidR="00027190" w:rsidRPr="00BB2200">
        <w:rPr>
          <w:b/>
          <w:sz w:val="20"/>
          <w:szCs w:val="20"/>
        </w:rPr>
        <w:t xml:space="preserve"> (PET)</w:t>
      </w:r>
      <w:r w:rsidRPr="00BB2200">
        <w:rPr>
          <w:b/>
          <w:sz w:val="20"/>
          <w:szCs w:val="20"/>
        </w:rPr>
        <w:t xml:space="preserve"> </w:t>
      </w:r>
      <w:r w:rsidR="00027190" w:rsidRPr="00BB2200">
        <w:rPr>
          <w:b/>
          <w:sz w:val="20"/>
          <w:szCs w:val="20"/>
        </w:rPr>
        <w:t>Calon Karyawan Golongan III (Management Trainee) &amp; Golongan II (Staf Administrasi) PT. Asuransi Jasa Indonesia (Persero) Tahun 2016</w:t>
      </w:r>
      <w:r w:rsidRPr="00BB2200">
        <w:rPr>
          <w:b/>
          <w:sz w:val="20"/>
          <w:szCs w:val="20"/>
        </w:rPr>
        <w:t>, yang akan dilaksanakan pada:</w:t>
      </w:r>
    </w:p>
    <w:p w:rsidR="00711297" w:rsidRPr="00BB2200" w:rsidRDefault="00711297" w:rsidP="00711297">
      <w:pPr>
        <w:pStyle w:val="ListParagraph"/>
        <w:rPr>
          <w:sz w:val="20"/>
          <w:szCs w:val="20"/>
        </w:rPr>
      </w:pPr>
      <w:r w:rsidRPr="00BB2200">
        <w:rPr>
          <w:sz w:val="20"/>
          <w:szCs w:val="20"/>
        </w:rPr>
        <w:t>Tanggal</w:t>
      </w:r>
      <w:r w:rsidRPr="00BB2200">
        <w:rPr>
          <w:sz w:val="20"/>
          <w:szCs w:val="20"/>
        </w:rPr>
        <w:tab/>
      </w:r>
      <w:r w:rsidRPr="00BB2200">
        <w:rPr>
          <w:sz w:val="20"/>
          <w:szCs w:val="20"/>
        </w:rPr>
        <w:tab/>
        <w:t xml:space="preserve">: </w:t>
      </w:r>
      <w:r w:rsidR="00654DFB" w:rsidRPr="00BB2200">
        <w:rPr>
          <w:sz w:val="20"/>
          <w:szCs w:val="20"/>
        </w:rPr>
        <w:t>- Golongan III  tanggal 9 - 31 Oktober 2016</w:t>
      </w:r>
    </w:p>
    <w:p w:rsidR="00654DFB" w:rsidRPr="00BB2200" w:rsidRDefault="00654DFB" w:rsidP="00654DFB">
      <w:pPr>
        <w:pStyle w:val="ListParagraph"/>
        <w:numPr>
          <w:ilvl w:val="0"/>
          <w:numId w:val="7"/>
        </w:numPr>
        <w:ind w:left="2410" w:hanging="142"/>
        <w:rPr>
          <w:sz w:val="20"/>
          <w:szCs w:val="20"/>
        </w:rPr>
      </w:pPr>
      <w:r w:rsidRPr="00BB2200">
        <w:rPr>
          <w:sz w:val="20"/>
          <w:szCs w:val="20"/>
        </w:rPr>
        <w:t>Golongan II tanggal 9 Okober s/d 1 November 2016</w:t>
      </w:r>
    </w:p>
    <w:p w:rsidR="00027190" w:rsidRDefault="00CF5313" w:rsidP="00BB2200">
      <w:pPr>
        <w:pStyle w:val="ListParagraph"/>
        <w:rPr>
          <w:sz w:val="20"/>
          <w:szCs w:val="20"/>
        </w:rPr>
      </w:pPr>
      <w:r w:rsidRPr="00BB2200">
        <w:rPr>
          <w:sz w:val="20"/>
          <w:szCs w:val="20"/>
        </w:rPr>
        <w:t xml:space="preserve">Lokasi </w:t>
      </w:r>
      <w:r w:rsidRPr="00BB2200">
        <w:rPr>
          <w:sz w:val="20"/>
          <w:szCs w:val="20"/>
        </w:rPr>
        <w:tab/>
      </w:r>
      <w:r w:rsidRPr="00BB2200">
        <w:rPr>
          <w:sz w:val="20"/>
          <w:szCs w:val="20"/>
        </w:rPr>
        <w:tab/>
        <w:t>: Wisma LPPA Jasindo, Cisarua</w:t>
      </w:r>
      <w:r w:rsidR="00B52C4F" w:rsidRPr="00BB2200">
        <w:rPr>
          <w:sz w:val="20"/>
          <w:szCs w:val="20"/>
        </w:rPr>
        <w:t xml:space="preserve">  </w:t>
      </w:r>
    </w:p>
    <w:p w:rsidR="00BB2200" w:rsidRPr="00BB2200" w:rsidRDefault="00BB2200" w:rsidP="00BB2200">
      <w:pPr>
        <w:pStyle w:val="ListParagraph"/>
        <w:rPr>
          <w:sz w:val="20"/>
          <w:szCs w:val="20"/>
        </w:rPr>
      </w:pPr>
    </w:p>
    <w:p w:rsidR="00E522EF" w:rsidRPr="00BB2200" w:rsidRDefault="000738CD" w:rsidP="0094593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B2200">
        <w:rPr>
          <w:sz w:val="20"/>
          <w:szCs w:val="20"/>
          <w:lang w:val="en-US"/>
        </w:rPr>
        <w:t>Peserta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r w:rsidR="00027190" w:rsidRPr="00BB2200">
        <w:rPr>
          <w:sz w:val="20"/>
          <w:szCs w:val="20"/>
        </w:rPr>
        <w:t>Pre Entry Training (PET) Calon Karyawan Golongan III (Management Trainee) &amp; Golongan II (Staf Administrasi) PT. Asuransi Jasa Indonesia (Persero) Tahun 2016</w:t>
      </w:r>
      <w:r w:rsidR="00CF5313" w:rsidRPr="00BB2200">
        <w:rPr>
          <w:b/>
          <w:sz w:val="20"/>
          <w:szCs w:val="20"/>
        </w:rPr>
        <w:t xml:space="preserve"> </w:t>
      </w:r>
      <w:proofErr w:type="spellStart"/>
      <w:r w:rsidR="00945937" w:rsidRPr="00BB2200">
        <w:rPr>
          <w:sz w:val="20"/>
          <w:szCs w:val="20"/>
          <w:lang w:val="en-US"/>
        </w:rPr>
        <w:t>diwajibkan</w:t>
      </w:r>
      <w:proofErr w:type="spellEnd"/>
      <w:r w:rsidR="00945937" w:rsidRPr="00BB2200">
        <w:rPr>
          <w:sz w:val="20"/>
          <w:szCs w:val="20"/>
          <w:lang w:val="en-US"/>
        </w:rPr>
        <w:t xml:space="preserve"> </w:t>
      </w:r>
      <w:proofErr w:type="spellStart"/>
      <w:r w:rsidR="00945937" w:rsidRPr="00BB2200">
        <w:rPr>
          <w:sz w:val="20"/>
          <w:szCs w:val="20"/>
          <w:lang w:val="en-US"/>
        </w:rPr>
        <w:t>untuk</w:t>
      </w:r>
      <w:proofErr w:type="spellEnd"/>
      <w:r w:rsidR="00945937" w:rsidRPr="00BB2200">
        <w:rPr>
          <w:sz w:val="20"/>
          <w:szCs w:val="20"/>
        </w:rPr>
        <w:t xml:space="preserve"> h</w:t>
      </w:r>
      <w:r w:rsidR="00E522EF" w:rsidRPr="00BB2200">
        <w:rPr>
          <w:sz w:val="20"/>
          <w:szCs w:val="20"/>
        </w:rPr>
        <w:t xml:space="preserve">adir di </w:t>
      </w:r>
      <w:r w:rsidR="00CF5313" w:rsidRPr="00BB2200">
        <w:rPr>
          <w:sz w:val="20"/>
          <w:szCs w:val="20"/>
        </w:rPr>
        <w:t xml:space="preserve">Kantor Pusat Jasindo untuk pemberian </w:t>
      </w:r>
      <w:r w:rsidR="00CF5313" w:rsidRPr="00BB2200">
        <w:rPr>
          <w:b/>
          <w:sz w:val="20"/>
          <w:szCs w:val="20"/>
        </w:rPr>
        <w:t>briefing pelaksanaan PET</w:t>
      </w:r>
      <w:r w:rsidR="00CF5313" w:rsidRPr="00BB2200">
        <w:rPr>
          <w:sz w:val="20"/>
          <w:szCs w:val="20"/>
        </w:rPr>
        <w:t xml:space="preserve"> </w:t>
      </w:r>
      <w:r w:rsidR="00BB2200" w:rsidRPr="00BB2200">
        <w:rPr>
          <w:sz w:val="20"/>
          <w:szCs w:val="20"/>
        </w:rPr>
        <w:t xml:space="preserve">(9 Oktober 2016 pkl. 15.00 WIB) </w:t>
      </w:r>
      <w:r w:rsidR="00CF5313" w:rsidRPr="00BB2200">
        <w:rPr>
          <w:sz w:val="20"/>
          <w:szCs w:val="20"/>
        </w:rPr>
        <w:t xml:space="preserve">dan dilanjutkan dengan </w:t>
      </w:r>
      <w:r w:rsidR="00CF5313" w:rsidRPr="00BB2200">
        <w:rPr>
          <w:b/>
          <w:sz w:val="20"/>
          <w:szCs w:val="20"/>
        </w:rPr>
        <w:t>keberangkatan bersama</w:t>
      </w:r>
      <w:r w:rsidR="00CF5313" w:rsidRPr="00BB2200">
        <w:rPr>
          <w:sz w:val="20"/>
          <w:szCs w:val="20"/>
        </w:rPr>
        <w:t xml:space="preserve"> </w:t>
      </w:r>
      <w:r w:rsidR="003E78E9" w:rsidRPr="00BB2200">
        <w:rPr>
          <w:sz w:val="20"/>
          <w:szCs w:val="20"/>
        </w:rPr>
        <w:t>menuju Wisma LPPA Jasindo, Cisarua</w:t>
      </w:r>
      <w:r w:rsidR="00BB2200" w:rsidRPr="00BB2200">
        <w:rPr>
          <w:sz w:val="20"/>
          <w:szCs w:val="20"/>
        </w:rPr>
        <w:t xml:space="preserve"> (9 Oktober 2016 pkl. 18.30 WIB)</w:t>
      </w:r>
    </w:p>
    <w:p w:rsidR="00515BB7" w:rsidRPr="00BB2200" w:rsidRDefault="00515BB7" w:rsidP="00515BB7">
      <w:pPr>
        <w:pStyle w:val="ListParagraph"/>
        <w:jc w:val="both"/>
        <w:rPr>
          <w:sz w:val="20"/>
          <w:szCs w:val="20"/>
        </w:rPr>
      </w:pPr>
    </w:p>
    <w:p w:rsidR="00FF1298" w:rsidRPr="00BB2200" w:rsidRDefault="00515BB7" w:rsidP="00945937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BB2200">
        <w:rPr>
          <w:sz w:val="20"/>
          <w:szCs w:val="20"/>
        </w:rPr>
        <w:t xml:space="preserve">Kepada para </w:t>
      </w:r>
      <w:r w:rsidR="003E78E9" w:rsidRPr="00BB2200">
        <w:rPr>
          <w:sz w:val="20"/>
          <w:szCs w:val="20"/>
        </w:rPr>
        <w:t>Calon Karyawan</w:t>
      </w:r>
      <w:r w:rsidRPr="00BB2200">
        <w:rPr>
          <w:sz w:val="20"/>
          <w:szCs w:val="20"/>
        </w:rPr>
        <w:t xml:space="preserve"> diwajibkan untuk</w:t>
      </w:r>
      <w:r w:rsidR="003E78E9" w:rsidRPr="00BB2200">
        <w:rPr>
          <w:sz w:val="20"/>
          <w:szCs w:val="20"/>
        </w:rPr>
        <w:t xml:space="preserve"> membawa</w:t>
      </w:r>
      <w:r w:rsidR="00FF1298" w:rsidRPr="00BB2200">
        <w:rPr>
          <w:sz w:val="20"/>
          <w:szCs w:val="20"/>
        </w:rPr>
        <w:t>:</w:t>
      </w:r>
      <w:r w:rsidRPr="00BB2200">
        <w:rPr>
          <w:sz w:val="20"/>
          <w:szCs w:val="20"/>
        </w:rPr>
        <w:t xml:space="preserve"> </w:t>
      </w:r>
    </w:p>
    <w:p w:rsidR="00FF1298" w:rsidRPr="00BB2200" w:rsidRDefault="00046171" w:rsidP="00046171">
      <w:pPr>
        <w:pStyle w:val="ListParagraph"/>
        <w:numPr>
          <w:ilvl w:val="1"/>
          <w:numId w:val="1"/>
        </w:numPr>
        <w:ind w:hanging="447"/>
        <w:jc w:val="both"/>
        <w:rPr>
          <w:sz w:val="20"/>
          <w:szCs w:val="20"/>
        </w:rPr>
      </w:pPr>
      <w:r w:rsidRPr="00BB2200">
        <w:rPr>
          <w:sz w:val="20"/>
          <w:szCs w:val="20"/>
        </w:rPr>
        <w:t>Pakaian serta Perlengkapan untuk ±</w:t>
      </w:r>
      <w:r w:rsidR="00BB2200" w:rsidRPr="00BB2200">
        <w:rPr>
          <w:sz w:val="20"/>
          <w:szCs w:val="20"/>
        </w:rPr>
        <w:t>3</w:t>
      </w:r>
      <w:r w:rsidR="00CA2215" w:rsidRPr="00BB2200">
        <w:rPr>
          <w:sz w:val="20"/>
          <w:szCs w:val="20"/>
        </w:rPr>
        <w:t xml:space="preserve"> </w:t>
      </w:r>
      <w:r w:rsidRPr="00BB2200">
        <w:rPr>
          <w:sz w:val="20"/>
          <w:szCs w:val="20"/>
        </w:rPr>
        <w:t>minggu</w:t>
      </w:r>
      <w:r w:rsidR="00515BB7" w:rsidRPr="00BB2200">
        <w:rPr>
          <w:sz w:val="20"/>
          <w:szCs w:val="20"/>
        </w:rPr>
        <w:t xml:space="preserve"> </w:t>
      </w:r>
    </w:p>
    <w:p w:rsidR="00FF1298" w:rsidRPr="00BB2200" w:rsidRDefault="00046171" w:rsidP="00046171">
      <w:pPr>
        <w:pStyle w:val="ListParagraph"/>
        <w:numPr>
          <w:ilvl w:val="1"/>
          <w:numId w:val="1"/>
        </w:numPr>
        <w:ind w:hanging="447"/>
        <w:jc w:val="both"/>
        <w:rPr>
          <w:sz w:val="20"/>
          <w:szCs w:val="20"/>
        </w:rPr>
      </w:pPr>
      <w:r w:rsidRPr="00BB2200">
        <w:rPr>
          <w:sz w:val="20"/>
          <w:szCs w:val="20"/>
        </w:rPr>
        <w:t>Perlengkapan Sehari-hari</w:t>
      </w:r>
    </w:p>
    <w:p w:rsidR="00515BB7" w:rsidRPr="00BB2200" w:rsidRDefault="00046171" w:rsidP="00046171">
      <w:pPr>
        <w:pStyle w:val="ListParagraph"/>
        <w:numPr>
          <w:ilvl w:val="1"/>
          <w:numId w:val="1"/>
        </w:numPr>
        <w:ind w:hanging="447"/>
        <w:jc w:val="both"/>
        <w:rPr>
          <w:sz w:val="20"/>
          <w:szCs w:val="20"/>
        </w:rPr>
      </w:pPr>
      <w:r w:rsidRPr="00BB2200">
        <w:rPr>
          <w:sz w:val="20"/>
          <w:szCs w:val="20"/>
        </w:rPr>
        <w:t>Sepatu serta kelengkapannya</w:t>
      </w:r>
    </w:p>
    <w:p w:rsidR="00046171" w:rsidRPr="00BB2200" w:rsidRDefault="00046171" w:rsidP="00046171">
      <w:pPr>
        <w:pStyle w:val="ListParagraph"/>
        <w:numPr>
          <w:ilvl w:val="1"/>
          <w:numId w:val="1"/>
        </w:numPr>
        <w:ind w:hanging="447"/>
        <w:jc w:val="both"/>
        <w:rPr>
          <w:sz w:val="20"/>
          <w:szCs w:val="20"/>
        </w:rPr>
      </w:pPr>
      <w:r w:rsidRPr="00BB2200">
        <w:rPr>
          <w:sz w:val="20"/>
          <w:szCs w:val="20"/>
        </w:rPr>
        <w:t>Ijazah dan Transkrip Asli pendidikan formal terakhir</w:t>
      </w:r>
    </w:p>
    <w:p w:rsidR="00F659EF" w:rsidRPr="00BB2200" w:rsidRDefault="00F659EF" w:rsidP="00046171">
      <w:pPr>
        <w:pStyle w:val="ListParagraph"/>
        <w:numPr>
          <w:ilvl w:val="1"/>
          <w:numId w:val="1"/>
        </w:numPr>
        <w:ind w:hanging="447"/>
        <w:jc w:val="both"/>
        <w:rPr>
          <w:sz w:val="20"/>
          <w:szCs w:val="20"/>
        </w:rPr>
      </w:pPr>
      <w:r w:rsidRPr="00BB2200">
        <w:rPr>
          <w:sz w:val="20"/>
          <w:szCs w:val="20"/>
        </w:rPr>
        <w:t>Surat pernyataan</w:t>
      </w:r>
      <w:r w:rsidR="00BB2200" w:rsidRPr="00BB2200">
        <w:rPr>
          <w:sz w:val="20"/>
          <w:szCs w:val="20"/>
        </w:rPr>
        <w:t xml:space="preserve"> ikatan dinas </w:t>
      </w:r>
      <w:r w:rsidRPr="00BB2200">
        <w:rPr>
          <w:sz w:val="20"/>
          <w:szCs w:val="20"/>
        </w:rPr>
        <w:t>yang telah ditandatangani di atas meterai</w:t>
      </w:r>
    </w:p>
    <w:p w:rsidR="000738CD" w:rsidRPr="00BB2200" w:rsidRDefault="00046171" w:rsidP="00046171">
      <w:pPr>
        <w:pStyle w:val="ListParagraph"/>
        <w:ind w:left="993"/>
        <w:jc w:val="both"/>
        <w:rPr>
          <w:sz w:val="20"/>
          <w:szCs w:val="20"/>
        </w:rPr>
      </w:pPr>
      <w:r w:rsidRPr="00BB2200">
        <w:rPr>
          <w:sz w:val="20"/>
          <w:szCs w:val="20"/>
        </w:rPr>
        <w:t xml:space="preserve">* Detail peralatan &amp; </w:t>
      </w:r>
      <w:r w:rsidR="00BB2200" w:rsidRPr="00BB2200">
        <w:rPr>
          <w:sz w:val="20"/>
          <w:szCs w:val="20"/>
        </w:rPr>
        <w:t xml:space="preserve">perlengkapan yang wajib dibawa serta surat pernyataan ikatan dinas yang harus ditandatangani sebagaimana </w:t>
      </w:r>
      <w:r w:rsidRPr="00BB2200">
        <w:rPr>
          <w:sz w:val="20"/>
          <w:szCs w:val="20"/>
        </w:rPr>
        <w:t>terlampir</w:t>
      </w:r>
    </w:p>
    <w:p w:rsidR="003438BE" w:rsidRPr="00BB2200" w:rsidRDefault="003438BE" w:rsidP="003438BE">
      <w:pPr>
        <w:pStyle w:val="ListParagraph"/>
        <w:jc w:val="both"/>
        <w:rPr>
          <w:sz w:val="20"/>
          <w:szCs w:val="20"/>
          <w:lang w:val="en-US"/>
        </w:rPr>
      </w:pPr>
    </w:p>
    <w:p w:rsidR="000738CD" w:rsidRPr="00BB2200" w:rsidRDefault="00E522EF" w:rsidP="000738CD"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proofErr w:type="spellStart"/>
      <w:r w:rsidRPr="00BB2200">
        <w:rPr>
          <w:sz w:val="20"/>
          <w:szCs w:val="20"/>
          <w:lang w:val="en-US"/>
        </w:rPr>
        <w:t>Panitia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tidak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memungut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bayaran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apapun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dalam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pelaksanaan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Proses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Rekrutmen</w:t>
      </w:r>
      <w:proofErr w:type="spellEnd"/>
      <w:r w:rsidRPr="00BB2200">
        <w:rPr>
          <w:sz w:val="20"/>
          <w:szCs w:val="20"/>
          <w:lang w:val="en-US"/>
        </w:rPr>
        <w:t xml:space="preserve"> &amp; </w:t>
      </w:r>
      <w:proofErr w:type="spellStart"/>
      <w:r w:rsidRPr="00BB2200">
        <w:rPr>
          <w:sz w:val="20"/>
          <w:szCs w:val="20"/>
          <w:lang w:val="en-US"/>
        </w:rPr>
        <w:t>Seleksi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r w:rsidR="00654DFB" w:rsidRPr="00BB2200">
        <w:rPr>
          <w:sz w:val="20"/>
          <w:szCs w:val="20"/>
        </w:rPr>
        <w:t>Calon Karyawan Golongan III (Management Trainee) &amp; Golongan II (Staf Administrasi) PT. Asuransi Jasa Indonesia (Persero) Tahun 2016</w:t>
      </w:r>
      <w:r w:rsidRPr="00BB2200">
        <w:rPr>
          <w:sz w:val="20"/>
          <w:szCs w:val="20"/>
        </w:rPr>
        <w:t>.</w:t>
      </w:r>
    </w:p>
    <w:p w:rsidR="000738CD" w:rsidRPr="00BB2200" w:rsidRDefault="000738CD" w:rsidP="000738CD">
      <w:pPr>
        <w:pStyle w:val="ListParagraph"/>
        <w:jc w:val="both"/>
        <w:rPr>
          <w:sz w:val="20"/>
          <w:szCs w:val="20"/>
          <w:lang w:val="en-US"/>
        </w:rPr>
      </w:pPr>
    </w:p>
    <w:p w:rsidR="004026D7" w:rsidRPr="00BB2200" w:rsidRDefault="000738CD" w:rsidP="0074406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BB2200">
        <w:rPr>
          <w:sz w:val="20"/>
          <w:szCs w:val="20"/>
          <w:lang w:val="en-US"/>
        </w:rPr>
        <w:t>Keputusan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hasil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tes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seleksi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bersifat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mutlak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dan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tidak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dapat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diganggu</w:t>
      </w:r>
      <w:proofErr w:type="spellEnd"/>
      <w:r w:rsidRPr="00BB2200">
        <w:rPr>
          <w:sz w:val="20"/>
          <w:szCs w:val="20"/>
          <w:lang w:val="en-US"/>
        </w:rPr>
        <w:t xml:space="preserve"> </w:t>
      </w:r>
      <w:proofErr w:type="spellStart"/>
      <w:r w:rsidRPr="00BB2200">
        <w:rPr>
          <w:sz w:val="20"/>
          <w:szCs w:val="20"/>
          <w:lang w:val="en-US"/>
        </w:rPr>
        <w:t>gugat</w:t>
      </w:r>
      <w:proofErr w:type="spellEnd"/>
      <w:r w:rsidRPr="00BB2200">
        <w:rPr>
          <w:sz w:val="20"/>
          <w:szCs w:val="20"/>
          <w:lang w:val="en-US"/>
        </w:rPr>
        <w:t>.</w:t>
      </w:r>
    </w:p>
    <w:p w:rsidR="00BB2200" w:rsidRDefault="00BB2200" w:rsidP="00445F76">
      <w:pPr>
        <w:jc w:val="right"/>
        <w:rPr>
          <w:sz w:val="16"/>
          <w:szCs w:val="16"/>
        </w:rPr>
      </w:pPr>
    </w:p>
    <w:p w:rsidR="00455E15" w:rsidRPr="00E97365" w:rsidRDefault="00455E15" w:rsidP="00445F76">
      <w:pPr>
        <w:jc w:val="right"/>
      </w:pPr>
      <w:r w:rsidRPr="00E97365">
        <w:rPr>
          <w:sz w:val="16"/>
          <w:szCs w:val="16"/>
        </w:rPr>
        <w:t>Panitia Rekrutmen &amp; Seleksi Asuransi Jasindo 201</w:t>
      </w:r>
      <w:r w:rsidR="00654DFB">
        <w:rPr>
          <w:sz w:val="16"/>
          <w:szCs w:val="16"/>
        </w:rPr>
        <w:t>6</w:t>
      </w:r>
    </w:p>
    <w:sectPr w:rsidR="00455E15" w:rsidRPr="00E97365" w:rsidSect="00654DFB">
      <w:headerReference w:type="default" r:id="rId7"/>
      <w:footerReference w:type="default" r:id="rId8"/>
      <w:type w:val="continuous"/>
      <w:pgSz w:w="11906" w:h="16838"/>
      <w:pgMar w:top="993" w:right="1440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90" w:rsidRDefault="00027190" w:rsidP="002C15C1">
      <w:pPr>
        <w:spacing w:after="0" w:line="240" w:lineRule="auto"/>
      </w:pPr>
      <w:r>
        <w:separator/>
      </w:r>
    </w:p>
  </w:endnote>
  <w:endnote w:type="continuationSeparator" w:id="1">
    <w:p w:rsidR="00027190" w:rsidRDefault="00027190" w:rsidP="002C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90" w:rsidRPr="002D76DA" w:rsidRDefault="00027190" w:rsidP="002D76DA">
    <w:pPr>
      <w:spacing w:after="0" w:line="240" w:lineRule="auto"/>
      <w:jc w:val="center"/>
      <w:rPr>
        <w:sz w:val="16"/>
        <w:szCs w:val="16"/>
        <w:lang w:val="en-US"/>
      </w:rPr>
    </w:pPr>
    <w:r w:rsidRPr="002D76DA">
      <w:rPr>
        <w:sz w:val="16"/>
        <w:szCs w:val="16"/>
      </w:rPr>
      <w:t>PT</w:t>
    </w:r>
    <w:r w:rsidRPr="002D76DA">
      <w:rPr>
        <w:sz w:val="16"/>
        <w:szCs w:val="16"/>
        <w:lang w:val="en-US"/>
      </w:rPr>
      <w:t>.</w:t>
    </w:r>
    <w:r w:rsidRPr="002D76DA">
      <w:rPr>
        <w:sz w:val="16"/>
        <w:szCs w:val="16"/>
      </w:rPr>
      <w:t xml:space="preserve"> ASURANSI JASA INDONESIA (PERSERO)</w:t>
    </w:r>
    <w:r w:rsidRPr="002D76DA">
      <w:rPr>
        <w:sz w:val="16"/>
        <w:szCs w:val="16"/>
        <w:lang w:val="en-US"/>
      </w:rPr>
      <w:t xml:space="preserve">, Kantor Pusat : </w:t>
    </w:r>
    <w:r w:rsidRPr="002D76DA">
      <w:rPr>
        <w:sz w:val="16"/>
        <w:szCs w:val="16"/>
      </w:rPr>
      <w:t>Jln. Let. Jend. MT Haryono, Kav. 61</w:t>
    </w:r>
    <w:r w:rsidRPr="002D76DA">
      <w:rPr>
        <w:sz w:val="16"/>
        <w:szCs w:val="16"/>
        <w:lang w:val="en-US"/>
      </w:rPr>
      <w:t>, Jakarta 12780</w:t>
    </w:r>
  </w:p>
  <w:p w:rsidR="00027190" w:rsidRPr="002D76DA" w:rsidRDefault="00027190" w:rsidP="002D76DA">
    <w:pPr>
      <w:spacing w:after="0" w:line="240" w:lineRule="auto"/>
      <w:jc w:val="center"/>
      <w:rPr>
        <w:sz w:val="16"/>
        <w:szCs w:val="16"/>
        <w:lang w:val="en-US"/>
      </w:rPr>
    </w:pPr>
    <w:r w:rsidRPr="002D76DA">
      <w:rPr>
        <w:sz w:val="16"/>
        <w:szCs w:val="16"/>
      </w:rPr>
      <w:t>T. (021) 7994508, 7987908</w:t>
    </w:r>
    <w:r w:rsidRPr="002D76DA">
      <w:rPr>
        <w:sz w:val="16"/>
        <w:szCs w:val="16"/>
        <w:lang w:val="en-US"/>
      </w:rPr>
      <w:t xml:space="preserve"> F. (</w:t>
    </w:r>
    <w:r w:rsidRPr="002D76DA">
      <w:rPr>
        <w:sz w:val="16"/>
        <w:szCs w:val="16"/>
      </w:rPr>
      <w:t>021)</w:t>
    </w:r>
    <w:r w:rsidRPr="002D76DA">
      <w:rPr>
        <w:sz w:val="16"/>
        <w:szCs w:val="16"/>
        <w:lang w:val="en-US"/>
      </w:rPr>
      <w:t xml:space="preserve"> </w:t>
    </w:r>
    <w:r w:rsidRPr="002D76DA">
      <w:rPr>
        <w:sz w:val="16"/>
        <w:szCs w:val="16"/>
      </w:rPr>
      <w:t>7995364, 7971015</w:t>
    </w:r>
    <w:r w:rsidRPr="002D76DA">
      <w:rPr>
        <w:sz w:val="16"/>
        <w:szCs w:val="16"/>
        <w:lang w:val="en-US"/>
      </w:rPr>
      <w:t xml:space="preserve"> E. </w:t>
    </w:r>
    <w:hyperlink r:id="rId1" w:history="1">
      <w:r w:rsidRPr="002D76DA">
        <w:rPr>
          <w:rStyle w:val="Hyperlink"/>
          <w:sz w:val="16"/>
          <w:szCs w:val="16"/>
          <w:lang w:val="en-US"/>
        </w:rPr>
        <w:t>jasindo@jasindo.co.id</w:t>
      </w:r>
    </w:hyperlink>
    <w:r w:rsidRPr="002D76DA">
      <w:rPr>
        <w:sz w:val="16"/>
        <w:szCs w:val="16"/>
        <w:lang w:val="en-US"/>
      </w:rPr>
      <w:t xml:space="preserve"> </w:t>
    </w:r>
    <w:r w:rsidRPr="002D76DA">
      <w:rPr>
        <w:rFonts w:cs="Calibri"/>
        <w:sz w:val="16"/>
        <w:szCs w:val="16"/>
        <w:lang w:val="en-US"/>
      </w:rPr>
      <w:t>ǀ</w:t>
    </w:r>
    <w:r w:rsidRPr="002D76DA">
      <w:rPr>
        <w:sz w:val="16"/>
        <w:szCs w:val="16"/>
        <w:lang w:val="en-US"/>
      </w:rPr>
      <w:t xml:space="preserve"> jasindo@jasindonet.com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90" w:rsidRDefault="00027190" w:rsidP="002C15C1">
      <w:pPr>
        <w:spacing w:after="0" w:line="240" w:lineRule="auto"/>
      </w:pPr>
      <w:r>
        <w:separator/>
      </w:r>
    </w:p>
  </w:footnote>
  <w:footnote w:type="continuationSeparator" w:id="1">
    <w:p w:rsidR="00027190" w:rsidRDefault="00027190" w:rsidP="002C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90" w:rsidRDefault="00027190" w:rsidP="002D76DA">
    <w:pPr>
      <w:pStyle w:val="Header"/>
      <w:tabs>
        <w:tab w:val="clear" w:pos="4680"/>
        <w:tab w:val="clear" w:pos="9360"/>
      </w:tabs>
      <w:jc w:val="right"/>
    </w:pPr>
    <w:r>
      <w:rPr>
        <w:sz w:val="16"/>
        <w:lang w:val="fi-FI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2B4"/>
    <w:multiLevelType w:val="hybridMultilevel"/>
    <w:tmpl w:val="FFBA3C84"/>
    <w:lvl w:ilvl="0" w:tplc="A35208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F76AE"/>
    <w:multiLevelType w:val="hybridMultilevel"/>
    <w:tmpl w:val="C16A91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835D4"/>
    <w:multiLevelType w:val="hybridMultilevel"/>
    <w:tmpl w:val="B32C4556"/>
    <w:lvl w:ilvl="0" w:tplc="07E8D102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E20FAF"/>
    <w:multiLevelType w:val="hybridMultilevel"/>
    <w:tmpl w:val="F078DF9E"/>
    <w:lvl w:ilvl="0" w:tplc="E5EE5CE4">
      <w:numFmt w:val="bullet"/>
      <w:lvlText w:val="-"/>
      <w:lvlJc w:val="left"/>
      <w:pPr>
        <w:ind w:left="2655" w:hanging="360"/>
      </w:pPr>
      <w:rPr>
        <w:rFonts w:ascii="Calibri" w:eastAsia="Calibr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">
    <w:nsid w:val="5C492BB0"/>
    <w:multiLevelType w:val="hybridMultilevel"/>
    <w:tmpl w:val="62A24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0447AC"/>
    <w:multiLevelType w:val="hybridMultilevel"/>
    <w:tmpl w:val="475AC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85BD6"/>
    <w:multiLevelType w:val="hybridMultilevel"/>
    <w:tmpl w:val="00622B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675628"/>
    <w:rsid w:val="00000BCC"/>
    <w:rsid w:val="00027190"/>
    <w:rsid w:val="00046171"/>
    <w:rsid w:val="00055F7D"/>
    <w:rsid w:val="000738CD"/>
    <w:rsid w:val="0009229C"/>
    <w:rsid w:val="000A3562"/>
    <w:rsid w:val="000C7842"/>
    <w:rsid w:val="000D66E0"/>
    <w:rsid w:val="000E181A"/>
    <w:rsid w:val="000E3958"/>
    <w:rsid w:val="0010722F"/>
    <w:rsid w:val="0013068F"/>
    <w:rsid w:val="001635BB"/>
    <w:rsid w:val="001A3305"/>
    <w:rsid w:val="001A3F0B"/>
    <w:rsid w:val="001C6535"/>
    <w:rsid w:val="001D7C3C"/>
    <w:rsid w:val="001F3F28"/>
    <w:rsid w:val="001F4F78"/>
    <w:rsid w:val="0020667C"/>
    <w:rsid w:val="00212364"/>
    <w:rsid w:val="0022442B"/>
    <w:rsid w:val="0027500E"/>
    <w:rsid w:val="00283743"/>
    <w:rsid w:val="00284305"/>
    <w:rsid w:val="002A161F"/>
    <w:rsid w:val="002C15C1"/>
    <w:rsid w:val="002C2603"/>
    <w:rsid w:val="002D76DA"/>
    <w:rsid w:val="0032000E"/>
    <w:rsid w:val="00322804"/>
    <w:rsid w:val="003322B6"/>
    <w:rsid w:val="00333301"/>
    <w:rsid w:val="003438BE"/>
    <w:rsid w:val="003467D4"/>
    <w:rsid w:val="003812C7"/>
    <w:rsid w:val="003902F8"/>
    <w:rsid w:val="003A1ECA"/>
    <w:rsid w:val="003B3438"/>
    <w:rsid w:val="003B7F1C"/>
    <w:rsid w:val="003E71EB"/>
    <w:rsid w:val="003E78E9"/>
    <w:rsid w:val="004026D7"/>
    <w:rsid w:val="0041031E"/>
    <w:rsid w:val="004136FD"/>
    <w:rsid w:val="0043114F"/>
    <w:rsid w:val="00445F76"/>
    <w:rsid w:val="0045017F"/>
    <w:rsid w:val="00455E15"/>
    <w:rsid w:val="00461695"/>
    <w:rsid w:val="00467E9A"/>
    <w:rsid w:val="00467F39"/>
    <w:rsid w:val="0048178A"/>
    <w:rsid w:val="00482A2F"/>
    <w:rsid w:val="00507539"/>
    <w:rsid w:val="00515BB7"/>
    <w:rsid w:val="005214AC"/>
    <w:rsid w:val="005618FD"/>
    <w:rsid w:val="00584787"/>
    <w:rsid w:val="005B776D"/>
    <w:rsid w:val="005E5A40"/>
    <w:rsid w:val="005F1704"/>
    <w:rsid w:val="00614BF6"/>
    <w:rsid w:val="006375FD"/>
    <w:rsid w:val="00654DFB"/>
    <w:rsid w:val="00663BCB"/>
    <w:rsid w:val="00675628"/>
    <w:rsid w:val="006B1E08"/>
    <w:rsid w:val="006D24E5"/>
    <w:rsid w:val="006E06CD"/>
    <w:rsid w:val="00700DEA"/>
    <w:rsid w:val="00711297"/>
    <w:rsid w:val="00717661"/>
    <w:rsid w:val="00732D1A"/>
    <w:rsid w:val="0074406D"/>
    <w:rsid w:val="00744DD3"/>
    <w:rsid w:val="0075188C"/>
    <w:rsid w:val="00753D3B"/>
    <w:rsid w:val="00770D2D"/>
    <w:rsid w:val="00797E90"/>
    <w:rsid w:val="007B5776"/>
    <w:rsid w:val="007D0F1C"/>
    <w:rsid w:val="007D6AA9"/>
    <w:rsid w:val="007E3BCB"/>
    <w:rsid w:val="00807941"/>
    <w:rsid w:val="0082176F"/>
    <w:rsid w:val="008453C2"/>
    <w:rsid w:val="00855D91"/>
    <w:rsid w:val="0087606C"/>
    <w:rsid w:val="00876A78"/>
    <w:rsid w:val="00885BE6"/>
    <w:rsid w:val="00894E27"/>
    <w:rsid w:val="008D7DDC"/>
    <w:rsid w:val="008E5093"/>
    <w:rsid w:val="009005AE"/>
    <w:rsid w:val="00906406"/>
    <w:rsid w:val="00921707"/>
    <w:rsid w:val="00945937"/>
    <w:rsid w:val="00974FA5"/>
    <w:rsid w:val="00985549"/>
    <w:rsid w:val="009C11D4"/>
    <w:rsid w:val="009C6453"/>
    <w:rsid w:val="009D7AE1"/>
    <w:rsid w:val="009E0ABE"/>
    <w:rsid w:val="009F707B"/>
    <w:rsid w:val="00A105E6"/>
    <w:rsid w:val="00A32CE5"/>
    <w:rsid w:val="00A45D71"/>
    <w:rsid w:val="00A644C9"/>
    <w:rsid w:val="00A96698"/>
    <w:rsid w:val="00AB3799"/>
    <w:rsid w:val="00AD42EB"/>
    <w:rsid w:val="00B23FA1"/>
    <w:rsid w:val="00B31425"/>
    <w:rsid w:val="00B52C4F"/>
    <w:rsid w:val="00B71D26"/>
    <w:rsid w:val="00B77E3F"/>
    <w:rsid w:val="00BA099A"/>
    <w:rsid w:val="00BA61D2"/>
    <w:rsid w:val="00BB2200"/>
    <w:rsid w:val="00BC7226"/>
    <w:rsid w:val="00C33198"/>
    <w:rsid w:val="00C51880"/>
    <w:rsid w:val="00CA0B46"/>
    <w:rsid w:val="00CA2215"/>
    <w:rsid w:val="00CC1967"/>
    <w:rsid w:val="00CF5313"/>
    <w:rsid w:val="00D07EFE"/>
    <w:rsid w:val="00DA1C1C"/>
    <w:rsid w:val="00DA72E2"/>
    <w:rsid w:val="00DE4469"/>
    <w:rsid w:val="00E134CE"/>
    <w:rsid w:val="00E27124"/>
    <w:rsid w:val="00E522EF"/>
    <w:rsid w:val="00E6062D"/>
    <w:rsid w:val="00E67DB1"/>
    <w:rsid w:val="00E709A5"/>
    <w:rsid w:val="00E81F02"/>
    <w:rsid w:val="00E848B3"/>
    <w:rsid w:val="00E9449D"/>
    <w:rsid w:val="00E97365"/>
    <w:rsid w:val="00F25EF5"/>
    <w:rsid w:val="00F54C7A"/>
    <w:rsid w:val="00F659EF"/>
    <w:rsid w:val="00F72645"/>
    <w:rsid w:val="00F82138"/>
    <w:rsid w:val="00F87A16"/>
    <w:rsid w:val="00FD0EE2"/>
    <w:rsid w:val="00FF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FE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A2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C1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15C1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2C1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15C1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E271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3319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C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sindo@jasindo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jasindo</dc:creator>
  <cp:lastModifiedBy>HP</cp:lastModifiedBy>
  <cp:revision>10</cp:revision>
  <cp:lastPrinted>2016-10-03T03:40:00Z</cp:lastPrinted>
  <dcterms:created xsi:type="dcterms:W3CDTF">2015-09-10T02:00:00Z</dcterms:created>
  <dcterms:modified xsi:type="dcterms:W3CDTF">2016-10-04T11:27:00Z</dcterms:modified>
</cp:coreProperties>
</file>